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605"/>
        <w:gridCol w:w="2014"/>
        <w:gridCol w:w="2354"/>
        <w:gridCol w:w="1238"/>
        <w:gridCol w:w="2469"/>
      </w:tblGrid>
      <w:tr w:rsidR="00F26943">
        <w:trPr>
          <w:trHeight w:val="1556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广东省学生体育艺术联合会</w:t>
            </w:r>
            <w:r w:rsidR="00FD1B87" w:rsidRPr="00BA56AF"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36"/>
                <w:szCs w:val="36"/>
                <w:highlight w:val="yellow"/>
                <w:lang w:bidi="ar"/>
              </w:rPr>
              <w:t>单位会员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入会申请表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Style w:val="font11"/>
                <w:rFonts w:hint="default"/>
                <w:lang w:bidi="ar"/>
              </w:rPr>
              <w:t>申请业务（请在对</w:t>
            </w:r>
            <w:r>
              <w:rPr>
                <w:rStyle w:val="font11"/>
                <w:lang w:bidi="ar"/>
              </w:rPr>
              <w:t>应</w:t>
            </w:r>
            <w:r>
              <w:rPr>
                <w:rStyle w:val="font21"/>
                <w:rFonts w:eastAsia="等线"/>
                <w:lang w:bidi="ar"/>
              </w:rPr>
              <w:t></w:t>
            </w:r>
            <w:r>
              <w:rPr>
                <w:rStyle w:val="font11"/>
                <w:rFonts w:hint="default"/>
                <w:lang w:bidi="ar"/>
              </w:rPr>
              <w:t>）：</w:t>
            </w:r>
            <w:r>
              <w:rPr>
                <w:rStyle w:val="font11"/>
                <w:lang w:bidi="ar"/>
              </w:rPr>
              <w:t xml:space="preserve">   </w:t>
            </w:r>
            <w:r>
              <w:rPr>
                <w:rStyle w:val="font11"/>
                <w:rFonts w:hint="default"/>
                <w:lang w:bidi="ar"/>
              </w:rPr>
              <w:t>体育类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21"/>
                <w:rFonts w:eastAsia="等线"/>
                <w:lang w:bidi="ar"/>
              </w:rPr>
              <w:t></w:t>
            </w:r>
            <w:r>
              <w:rPr>
                <w:rStyle w:val="font11"/>
                <w:rFonts w:hint="default"/>
                <w:lang w:bidi="ar"/>
              </w:rPr>
              <w:t xml:space="preserve">        </w:t>
            </w:r>
            <w:r>
              <w:rPr>
                <w:rStyle w:val="font11"/>
                <w:rFonts w:hint="default"/>
                <w:lang w:bidi="ar"/>
              </w:rPr>
              <w:t>艺术类</w:t>
            </w:r>
            <w:r>
              <w:rPr>
                <w:rStyle w:val="font21"/>
                <w:rFonts w:eastAsia="等线"/>
                <w:lang w:bidi="ar"/>
              </w:rPr>
              <w:t></w:t>
            </w:r>
          </w:p>
        </w:tc>
      </w:tr>
      <w:tr w:rsidR="00F26943">
        <w:trPr>
          <w:trHeight w:val="707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单位资料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单位全称</w:t>
            </w:r>
          </w:p>
        </w:tc>
        <w:tc>
          <w:tcPr>
            <w:tcW w:w="6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707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6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595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单位地址</w:t>
            </w:r>
          </w:p>
        </w:tc>
        <w:tc>
          <w:tcPr>
            <w:tcW w:w="6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707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法定代表人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665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会员代表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（代表</w:t>
            </w:r>
            <w:r>
              <w:rPr>
                <w:rStyle w:val="font01"/>
                <w:lang w:bidi="ar"/>
              </w:rPr>
              <w:t>单位</w:t>
            </w:r>
            <w:r>
              <w:rPr>
                <w:rStyle w:val="font01"/>
                <w:rFonts w:hint="default"/>
                <w:lang w:bidi="ar"/>
              </w:rPr>
              <w:t>行使权力和义务，</w:t>
            </w:r>
            <w:r>
              <w:rPr>
                <w:rStyle w:val="font0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如参加会员大会等）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707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所在部门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646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办公</w:t>
            </w:r>
            <w:r w:rsidR="00FD1B87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611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 w:bidi="ar"/>
              </w:rPr>
              <w:t>联系人</w:t>
            </w:r>
            <w:r>
              <w:rPr>
                <w:rStyle w:val="font1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t>（便于日后业务沟通）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707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707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微信号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707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所属地区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707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1B87" w:rsidRDefault="00FD1B87" w:rsidP="00FD1B87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BA56AF"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highlight w:val="yellow"/>
                <w:lang w:bidi="ar"/>
              </w:rPr>
              <w:t>详尽收信件地址</w:t>
            </w:r>
          </w:p>
          <w:p w:rsidR="00F26943" w:rsidRDefault="00FD1B87" w:rsidP="00FD1B8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(具体到**路**号)</w:t>
            </w:r>
          </w:p>
        </w:tc>
        <w:tc>
          <w:tcPr>
            <w:tcW w:w="6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2694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26943">
        <w:trPr>
          <w:trHeight w:val="3629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6943" w:rsidRDefault="00FB7AE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承诺书</w:t>
            </w:r>
          </w:p>
        </w:tc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="00FD1B87" w:rsidRPr="00FD1B87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本单位对以上表格所填内容确认无误，同时已熟知《广东省学生体育艺术联合会章程》，自愿加入广东省学生体育艺术联合会。入会后，本单位承诺遵守联合会的章程和各项规章制度，认真履行会员的责任和义务，积极参加联合会组织的各项赛事、培训和活动，为全省学校体育、艺术教育事业发展</w:t>
            </w:r>
            <w:proofErr w:type="gramStart"/>
            <w:r w:rsidR="00FD1B87" w:rsidRPr="00FD1B87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作出</w:t>
            </w:r>
            <w:proofErr w:type="gramEnd"/>
            <w:r w:rsidR="00FD1B87" w:rsidRPr="00FD1B87"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贡献。</w:t>
            </w:r>
            <w:bookmarkStart w:id="0" w:name="_GoBack"/>
            <w:bookmarkEnd w:id="0"/>
          </w:p>
          <w:p w:rsidR="00F26943" w:rsidRDefault="00FB7AE1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br/>
              <w:t xml:space="preserve">                   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经办人签字：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br/>
              <w:t xml:space="preserve">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               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单位盖章：</w:t>
            </w:r>
          </w:p>
          <w:p w:rsidR="00F26943" w:rsidRDefault="00FB7AE1">
            <w:pPr>
              <w:widowControl/>
              <w:ind w:firstLineChars="2800" w:firstLine="5880"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ascii="等线" w:eastAsia="等线" w:hAnsi="等线" w:cs="等线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:rsidR="00F26943" w:rsidRDefault="00F26943"/>
    <w:sectPr w:rsidR="00F2694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E1" w:rsidRDefault="00FB7AE1">
      <w:r>
        <w:separator/>
      </w:r>
    </w:p>
  </w:endnote>
  <w:endnote w:type="continuationSeparator" w:id="0">
    <w:p w:rsidR="00FB7AE1" w:rsidRDefault="00F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E1" w:rsidRDefault="00FB7AE1">
      <w:r>
        <w:separator/>
      </w:r>
    </w:p>
  </w:footnote>
  <w:footnote w:type="continuationSeparator" w:id="0">
    <w:p w:rsidR="00FB7AE1" w:rsidRDefault="00FB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43" w:rsidRDefault="00FB7AE1">
    <w:pPr>
      <w:pStyle w:val="a4"/>
    </w:pPr>
    <w:r>
      <w:rPr>
        <w:rFonts w:ascii="Times New Roman" w:eastAsia="宋体" w:hint="eastAsia"/>
        <w:b/>
        <w:bCs/>
      </w:rPr>
      <w:t>【社会团体、公司版】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OTY0NmVmNWU0NTczMjE1YjE4Y2ViOTY0ZWEwMTMifQ=="/>
  </w:docVars>
  <w:rsids>
    <w:rsidRoot w:val="060363CB"/>
    <w:rsid w:val="00F26943"/>
    <w:rsid w:val="00FB7AE1"/>
    <w:rsid w:val="00FD1B87"/>
    <w:rsid w:val="060363CB"/>
    <w:rsid w:val="6E9616EB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等线" w:eastAsia="等线" w:hAnsi="等线" w:cs="等线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等线" w:eastAsia="等线" w:hAnsi="等线" w:cs="等线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时间的奴隶</dc:creator>
  <cp:lastModifiedBy>user</cp:lastModifiedBy>
  <cp:revision>2</cp:revision>
  <dcterms:created xsi:type="dcterms:W3CDTF">2023-05-18T04:53:00Z</dcterms:created>
  <dcterms:modified xsi:type="dcterms:W3CDTF">2023-08-31T01:57:00Z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D0E64884211B41C59FBBB605BAF812E4_11</vt:lpwstr>
  </property>
</Properties>
</file>