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630"/>
        <w:gridCol w:w="1860"/>
        <w:gridCol w:w="2593"/>
        <w:gridCol w:w="1260"/>
        <w:gridCol w:w="2517"/>
      </w:tblGrid>
      <w:tr w:rsidR="00EA6B65">
        <w:trPr>
          <w:trHeight w:val="1310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广东省学生体育艺术联合会</w:t>
            </w:r>
            <w:r w:rsidR="00BA56AF" w:rsidRPr="00BA56AF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highlight w:val="yellow"/>
                <w:lang w:bidi="ar"/>
              </w:rPr>
              <w:t>单位会员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入会申请表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Style w:val="font11"/>
                <w:rFonts w:hint="default"/>
                <w:lang w:bidi="ar"/>
              </w:rPr>
              <w:t>申请业务（请在对</w:t>
            </w:r>
            <w:r>
              <w:rPr>
                <w:rStyle w:val="font11"/>
                <w:lang w:bidi="ar"/>
              </w:rPr>
              <w:t>应</w:t>
            </w:r>
            <w:r>
              <w:rPr>
                <w:rStyle w:val="font21"/>
                <w:rFonts w:eastAsia="等线"/>
                <w:lang w:bidi="ar"/>
              </w:rPr>
              <w:t></w:t>
            </w:r>
            <w:r>
              <w:rPr>
                <w:rStyle w:val="font11"/>
                <w:rFonts w:hint="default"/>
                <w:lang w:bidi="ar"/>
              </w:rPr>
              <w:t>）：</w:t>
            </w:r>
            <w:r>
              <w:rPr>
                <w:rStyle w:val="font11"/>
                <w:lang w:bidi="ar"/>
              </w:rPr>
              <w:t xml:space="preserve">   </w:t>
            </w:r>
            <w:r>
              <w:rPr>
                <w:rStyle w:val="font11"/>
                <w:rFonts w:hint="default"/>
                <w:lang w:bidi="ar"/>
              </w:rPr>
              <w:t>体育类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21"/>
                <w:rFonts w:eastAsia="等线"/>
                <w:lang w:bidi="ar"/>
              </w:rPr>
              <w:t></w:t>
            </w:r>
            <w:r>
              <w:rPr>
                <w:rStyle w:val="font11"/>
                <w:rFonts w:hint="default"/>
                <w:lang w:bidi="ar"/>
              </w:rPr>
              <w:t xml:space="preserve">        </w:t>
            </w:r>
            <w:r>
              <w:rPr>
                <w:rStyle w:val="font11"/>
                <w:rFonts w:hint="default"/>
                <w:lang w:bidi="ar"/>
              </w:rPr>
              <w:t>艺术类</w:t>
            </w:r>
            <w:r>
              <w:rPr>
                <w:rStyle w:val="font21"/>
                <w:rFonts w:eastAsia="等线"/>
                <w:lang w:bidi="ar"/>
              </w:rPr>
              <w:t></w:t>
            </w:r>
          </w:p>
        </w:tc>
      </w:tr>
      <w:tr w:rsidR="00EA6B65">
        <w:trPr>
          <w:trHeight w:val="6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学校资料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学校全称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办学范围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高校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中职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11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高中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初中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小学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 </w:t>
            </w:r>
            <w:r>
              <w:rPr>
                <w:rStyle w:val="font41"/>
                <w:rFonts w:hint="default"/>
                <w:sz w:val="21"/>
                <w:szCs w:val="21"/>
                <w:lang w:bidi="ar"/>
              </w:rPr>
              <w:t>特殊教育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办学性质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公办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          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民办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 xml:space="preserve">             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联合办学</w:t>
            </w:r>
            <w:r>
              <w:rPr>
                <w:rStyle w:val="font21"/>
                <w:rFonts w:eastAsia="等线"/>
                <w:sz w:val="21"/>
                <w:szCs w:val="21"/>
                <w:lang w:bidi="ar"/>
              </w:rPr>
              <w:t></w:t>
            </w: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BA56AF" w:rsidP="00BA56A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统一社会信用代码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556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学校地址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法定代表人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24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会员代表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（代表学校行使权力和义务，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如参加会员大会等）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0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Pr="00BA56AF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  <w:highlight w:val="yellow"/>
              </w:rPr>
            </w:pPr>
            <w:r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办公</w:t>
            </w:r>
            <w:r w:rsidR="00BA56AF"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电话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571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 w:bidi="ar"/>
              </w:rPr>
              <w:t>联系人</w:t>
            </w:r>
            <w:r>
              <w:rPr>
                <w:rStyle w:val="font1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（便于日后业务沟通）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微信号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所属地区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6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BA56AF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详尽</w:t>
            </w:r>
            <w:r w:rsidR="001B53A1"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收</w:t>
            </w:r>
            <w:r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信</w:t>
            </w:r>
            <w:r w:rsidR="001B53A1"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件地址</w:t>
            </w:r>
          </w:p>
          <w:p w:rsidR="00BA56AF" w:rsidRDefault="00BA56A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(具体到**路**号)</w:t>
            </w:r>
          </w:p>
        </w:tc>
        <w:tc>
          <w:tcPr>
            <w:tcW w:w="6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EA6B65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EA6B65">
        <w:trPr>
          <w:trHeight w:val="31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6B65" w:rsidRDefault="001B53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承诺书</w:t>
            </w:r>
          </w:p>
        </w:tc>
        <w:tc>
          <w:tcPr>
            <w:tcW w:w="8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 </w:t>
            </w:r>
            <w:bookmarkStart w:id="0" w:name="_GoBack"/>
            <w:r w:rsidRPr="00BA56AF">
              <w:rPr>
                <w:rFonts w:ascii="等线" w:eastAsia="等线" w:hAnsi="等线" w:cs="等线" w:hint="eastAsia"/>
                <w:color w:val="000000"/>
                <w:kern w:val="0"/>
                <w:szCs w:val="21"/>
                <w:highlight w:val="yellow"/>
                <w:lang w:bidi="ar"/>
              </w:rPr>
              <w:t>本单位对以上表格所填内容确认无误，同时已熟知《广东省学生体育艺术联合会章程》，自愿加入广东省学生体育艺术联合会</w:t>
            </w:r>
            <w:r w:rsidRPr="00BA56AF">
              <w:rPr>
                <w:rFonts w:ascii="等线" w:eastAsia="等线" w:hAnsi="等线" w:cs="等线" w:hint="eastAsia"/>
                <w:color w:val="000000"/>
                <w:kern w:val="0"/>
                <w:szCs w:val="21"/>
                <w:highlight w:val="yellow"/>
                <w:lang w:bidi="ar"/>
              </w:rPr>
              <w:t>。入会后，本单位承诺遵守联合会的章程和各项规章制度，认真履行</w:t>
            </w:r>
            <w:r w:rsidR="00BA56AF" w:rsidRPr="00BA56AF">
              <w:rPr>
                <w:rFonts w:ascii="等线" w:eastAsia="等线" w:hAnsi="等线" w:cs="等线" w:hint="eastAsia"/>
                <w:color w:val="000000"/>
                <w:kern w:val="0"/>
                <w:szCs w:val="21"/>
                <w:highlight w:val="yellow"/>
                <w:lang w:bidi="ar"/>
              </w:rPr>
              <w:t>会员的责任和义务</w:t>
            </w:r>
            <w:r w:rsidRPr="00BA56AF">
              <w:rPr>
                <w:rFonts w:ascii="等线" w:eastAsia="等线" w:hAnsi="等线" w:cs="等线" w:hint="eastAsia"/>
                <w:color w:val="000000"/>
                <w:kern w:val="0"/>
                <w:szCs w:val="21"/>
                <w:highlight w:val="yellow"/>
                <w:lang w:bidi="ar"/>
              </w:rPr>
              <w:t>，积极参加联合会组织的各项赛事、培训和活动，为全省学校体育、艺术教育事业发展</w:t>
            </w:r>
            <w:proofErr w:type="gramStart"/>
            <w:r w:rsidRPr="00BA56AF">
              <w:rPr>
                <w:rFonts w:ascii="等线" w:eastAsia="等线" w:hAnsi="等线" w:cs="等线" w:hint="eastAsia"/>
                <w:color w:val="000000"/>
                <w:kern w:val="0"/>
                <w:szCs w:val="21"/>
                <w:highlight w:val="yellow"/>
                <w:lang w:bidi="ar"/>
              </w:rPr>
              <w:t>作出</w:t>
            </w:r>
            <w:proofErr w:type="gramEnd"/>
            <w:r w:rsidRPr="00BA56AF">
              <w:rPr>
                <w:rFonts w:ascii="等线" w:eastAsia="等线" w:hAnsi="等线" w:cs="等线" w:hint="eastAsia"/>
                <w:color w:val="000000"/>
                <w:kern w:val="0"/>
                <w:szCs w:val="21"/>
                <w:highlight w:val="yellow"/>
                <w:lang w:bidi="ar"/>
              </w:rPr>
              <w:t>贡献。</w:t>
            </w:r>
            <w:bookmarkEnd w:id="0"/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EA6B65" w:rsidRDefault="001B53A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经办人签字：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单位盖章：</w:t>
            </w:r>
          </w:p>
          <w:p w:rsidR="00EA6B65" w:rsidRDefault="001B53A1">
            <w:pPr>
              <w:widowControl/>
              <w:ind w:firstLineChars="2800" w:firstLine="5880"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</w:tc>
      </w:tr>
    </w:tbl>
    <w:p w:rsidR="00EA6B65" w:rsidRDefault="00EA6B65"/>
    <w:sectPr w:rsidR="00EA6B6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A1" w:rsidRDefault="001B53A1">
      <w:r>
        <w:separator/>
      </w:r>
    </w:p>
  </w:endnote>
  <w:endnote w:type="continuationSeparator" w:id="0">
    <w:p w:rsidR="001B53A1" w:rsidRDefault="001B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A1" w:rsidRDefault="001B53A1">
      <w:r>
        <w:separator/>
      </w:r>
    </w:p>
  </w:footnote>
  <w:footnote w:type="continuationSeparator" w:id="0">
    <w:p w:rsidR="001B53A1" w:rsidRDefault="001B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B65" w:rsidRDefault="001B53A1">
    <w:pPr>
      <w:pStyle w:val="a4"/>
    </w:pPr>
    <w:r>
      <w:rPr>
        <w:rFonts w:hint="eastAsia"/>
      </w:rPr>
      <w:t>【</w:t>
    </w:r>
    <w:r>
      <w:rPr>
        <w:rFonts w:hint="eastAsia"/>
      </w:rPr>
      <w:t>学校版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OTY0NmVmNWU0NTczMjE1YjE4Y2ViOTY0ZWEwMTMifQ=="/>
  </w:docVars>
  <w:rsids>
    <w:rsidRoot w:val="505057C7"/>
    <w:rsid w:val="001B53A1"/>
    <w:rsid w:val="00BA56AF"/>
    <w:rsid w:val="00C21DE6"/>
    <w:rsid w:val="00EA6B65"/>
    <w:rsid w:val="116003F7"/>
    <w:rsid w:val="17E75F5F"/>
    <w:rsid w:val="351B6E2B"/>
    <w:rsid w:val="44A91BCA"/>
    <w:rsid w:val="505057C7"/>
    <w:rsid w:val="683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时间的奴隶</dc:creator>
  <cp:lastModifiedBy>user</cp:lastModifiedBy>
  <cp:revision>2</cp:revision>
  <dcterms:created xsi:type="dcterms:W3CDTF">2023-05-18T04:37:00Z</dcterms:created>
  <dcterms:modified xsi:type="dcterms:W3CDTF">2023-08-31T01:57:00Z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BD5934C748E042948563C0DA188E63A2_13</vt:lpwstr>
  </property>
</Properties>
</file>